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3E" w:rsidRPr="0049688D" w:rsidRDefault="00421F3E" w:rsidP="00421F3E">
      <w:pPr>
        <w:jc w:val="center"/>
        <w:rPr>
          <w:b/>
          <w:sz w:val="44"/>
          <w:szCs w:val="44"/>
        </w:rPr>
      </w:pPr>
      <w:r w:rsidRPr="0049688D">
        <w:rPr>
          <w:b/>
          <w:sz w:val="44"/>
          <w:szCs w:val="44"/>
        </w:rPr>
        <w:t>Anvisningar UPPSUTTEN HOPPNING</w:t>
      </w:r>
    </w:p>
    <w:p w:rsidR="00421F3E" w:rsidRPr="0049688D" w:rsidRDefault="00421F3E" w:rsidP="00421F3E">
      <w:pPr>
        <w:jc w:val="center"/>
        <w:rPr>
          <w:b/>
          <w:sz w:val="44"/>
          <w:szCs w:val="44"/>
        </w:rPr>
      </w:pPr>
      <w:r w:rsidRPr="0049688D">
        <w:rPr>
          <w:b/>
          <w:sz w:val="44"/>
          <w:szCs w:val="44"/>
        </w:rPr>
        <w:t xml:space="preserve">New Forest </w:t>
      </w:r>
    </w:p>
    <w:p w:rsidR="00421F3E" w:rsidRPr="00CE4D97" w:rsidRDefault="00421F3E" w:rsidP="00421F3E">
      <w:r w:rsidRPr="00CE4D97">
        <w:t xml:space="preserve"> </w:t>
      </w:r>
    </w:p>
    <w:p w:rsidR="00421F3E" w:rsidRPr="00CE4D97" w:rsidRDefault="00421F3E" w:rsidP="00421F3E">
      <w:pPr>
        <w:rPr>
          <w:b/>
        </w:rPr>
      </w:pPr>
      <w:r w:rsidRPr="00CE4D97">
        <w:rPr>
          <w:b/>
        </w:rPr>
        <w:t xml:space="preserve">BEDÖMNING </w:t>
      </w:r>
    </w:p>
    <w:p w:rsidR="00421F3E" w:rsidRPr="00CE4D97" w:rsidRDefault="00421F3E" w:rsidP="00421F3E">
      <w:r w:rsidRPr="00CE4D97">
        <w:t xml:space="preserve">Ekipaget skall innan hoppningen börjar, trava runt banan. </w:t>
      </w:r>
    </w:p>
    <w:p w:rsidR="00421F3E" w:rsidRPr="00CE4D97" w:rsidRDefault="00421F3E" w:rsidP="00421F3E">
      <w:r w:rsidRPr="00CE4D97">
        <w:t xml:space="preserve">Hinderhöjderna är beroende på kategori.  </w:t>
      </w:r>
    </w:p>
    <w:p w:rsidR="00421F3E" w:rsidRPr="00CE4D97" w:rsidRDefault="00421F3E" w:rsidP="00421F3E">
      <w:pPr>
        <w:rPr>
          <w:b/>
        </w:rPr>
      </w:pPr>
      <w:r w:rsidRPr="00CE4D97">
        <w:rPr>
          <w:b/>
        </w:rPr>
        <w:t xml:space="preserve">Nedan angivna höjder är för kategori D. Måtten är 10 cm lägre för varje kategori av ponny </w:t>
      </w:r>
    </w:p>
    <w:p w:rsidR="00421F3E" w:rsidRPr="00CE4D97" w:rsidRDefault="00421F3E" w:rsidP="00421F3E">
      <w:r w:rsidRPr="00CE4D97">
        <w:t xml:space="preserve"> </w:t>
      </w:r>
    </w:p>
    <w:p w:rsidR="00421F3E" w:rsidRPr="00CE4D97" w:rsidRDefault="00421F3E" w:rsidP="00421F3E">
      <w:pPr>
        <w:rPr>
          <w:b/>
        </w:rPr>
      </w:pPr>
      <w:r w:rsidRPr="00CE4D97">
        <w:rPr>
          <w:b/>
        </w:rPr>
        <w:t xml:space="preserve">Framhoppning:  </w:t>
      </w:r>
    </w:p>
    <w:p w:rsidR="00421F3E" w:rsidRPr="00CE4D97" w:rsidRDefault="00421F3E" w:rsidP="00421F3E">
      <w:r w:rsidRPr="00CE4D97">
        <w:t xml:space="preserve">Framhoppning sker på banan enligt domarens anvisningar. </w:t>
      </w:r>
    </w:p>
    <w:p w:rsidR="00421F3E" w:rsidRPr="00CE4D97" w:rsidRDefault="00421F3E" w:rsidP="00421F3E">
      <w:r w:rsidRPr="00CE4D97">
        <w:t xml:space="preserve">2 språng på diagonalhindret nr 2, höjd 60 cm (beroende på kategori), 1 gång på kombinationen 1A+B, med två galoppsprång. Hjälphinder A höjd 50 cm (beroende på kategori) hinder B 60 cm utan </w:t>
      </w:r>
      <w:proofErr w:type="spellStart"/>
      <w:r w:rsidRPr="00CE4D97">
        <w:t>bakbom</w:t>
      </w:r>
      <w:proofErr w:type="spellEnd"/>
      <w:r w:rsidRPr="00CE4D97">
        <w:t xml:space="preserve"> (beroende på kategori). </w:t>
      </w:r>
    </w:p>
    <w:p w:rsidR="00421F3E" w:rsidRPr="00CE4D97" w:rsidRDefault="00421F3E" w:rsidP="00421F3E"/>
    <w:p w:rsidR="00421F3E" w:rsidRPr="00CE4D97" w:rsidRDefault="00421F3E" w:rsidP="00421F3E">
      <w:r w:rsidRPr="00CE4D97">
        <w:t>Bedömning sker enligt domarens anvisningar.</w:t>
      </w:r>
    </w:p>
    <w:p w:rsidR="00421F3E" w:rsidRPr="00CE4D97" w:rsidRDefault="00421F3E" w:rsidP="00421F3E"/>
    <w:p w:rsidR="00421F3E" w:rsidRPr="00CE4D97" w:rsidRDefault="00421F3E" w:rsidP="00421F3E">
      <w:r w:rsidRPr="00CE4D97">
        <w:t>Bedömningen startar med följande höjder (kat D)</w:t>
      </w:r>
    </w:p>
    <w:p w:rsidR="00421F3E" w:rsidRPr="00CE4D97" w:rsidRDefault="00421F3E" w:rsidP="00421F3E">
      <w:r w:rsidRPr="00CE4D97">
        <w:t xml:space="preserve">Hinder 1 A 60 cm, hinder 1 B 60 cm + 70 cm i bakkant, längd 70 cm </w:t>
      </w:r>
    </w:p>
    <w:p w:rsidR="00421F3E" w:rsidRPr="00CE4D97" w:rsidRDefault="00421F3E" w:rsidP="00421F3E">
      <w:r w:rsidRPr="00CE4D97">
        <w:t>Hinder 2. Diagonalt koppelräck 60 cm</w:t>
      </w:r>
    </w:p>
    <w:p w:rsidR="00421F3E" w:rsidRPr="00CE4D97" w:rsidRDefault="00421F3E" w:rsidP="00421F3E">
      <w:r w:rsidRPr="00CE4D97">
        <w:t xml:space="preserve">Hinder 3. Oxer 60 cm + 70 cm i bakkant, längd 70 cm </w:t>
      </w:r>
    </w:p>
    <w:p w:rsidR="00421F3E" w:rsidRPr="00CE4D97" w:rsidRDefault="00421F3E" w:rsidP="00421F3E">
      <w:r w:rsidRPr="00CE4D97">
        <w:t>Hinder</w:t>
      </w:r>
      <w:proofErr w:type="gramStart"/>
      <w:r w:rsidRPr="00CE4D97">
        <w:t xml:space="preserve"> 4.</w:t>
      </w:r>
      <w:proofErr w:type="gramEnd"/>
      <w:r w:rsidRPr="00CE4D97">
        <w:t xml:space="preserve"> koppelräck70 cm </w:t>
      </w:r>
    </w:p>
    <w:p w:rsidR="00421F3E" w:rsidRPr="00CE4D97" w:rsidRDefault="00421F3E" w:rsidP="00421F3E"/>
    <w:p w:rsidR="00421F3E" w:rsidRPr="00CE4D97" w:rsidRDefault="00421F3E" w:rsidP="00421F3E">
      <w:r w:rsidRPr="00CE4D97">
        <w:t>Hindren höjs 10 cm och breddas 10 cm/höjning upp till 80 cm högt och 80 cm brett. Efter överenskommelse med hingstansvarig kan hinder 2-4 höjas ytterligare 10 cm</w:t>
      </w:r>
    </w:p>
    <w:p w:rsidR="00421F3E" w:rsidRPr="00CE4D97" w:rsidRDefault="00421F3E" w:rsidP="00421F3E"/>
    <w:p w:rsidR="00421F3E" w:rsidRPr="00CE4D97" w:rsidRDefault="00421F3E" w:rsidP="00421F3E">
      <w:r w:rsidRPr="00CE4D97">
        <w:t xml:space="preserve">Hinderavstånd Hinder 1a - 1b kat B: 8,10 m kat C: 9,00 m kat D: 9,80 m Hinder 3 – 4 (5 språng) kat B: 16,5 - 17 m kat C: 18 - 19 m </w:t>
      </w:r>
    </w:p>
    <w:p w:rsidR="00421F3E" w:rsidRPr="00CE4D97" w:rsidRDefault="00421F3E" w:rsidP="00421F3E">
      <w:r w:rsidRPr="00CE4D97">
        <w:t xml:space="preserve">kat D: 19,5 – 20,5 m </w:t>
      </w:r>
    </w:p>
    <w:p w:rsidR="00421F3E" w:rsidRPr="00CE4D97" w:rsidRDefault="00421F3E" w:rsidP="00421F3E"/>
    <w:p w:rsidR="00421F3E" w:rsidRPr="00CE4D97" w:rsidRDefault="00421F3E" w:rsidP="00421F3E">
      <w:r w:rsidRPr="00CE4D97">
        <w:t xml:space="preserve">Egen ryttare hoppar fram och rider hela banan en gång. Testryttare hoppar banan, därefter sker beslut om fortsatt utformning av bedömningen.  </w:t>
      </w:r>
    </w:p>
    <w:p w:rsidR="00421F3E" w:rsidRPr="00CE4D97" w:rsidRDefault="00421F3E" w:rsidP="00421F3E">
      <w:r w:rsidRPr="00CE4D97">
        <w:t xml:space="preserve">Ytterligare språng efter anvisning av domaren. Om en häst konsekvent hoppar i en viss galopp bör domare ge anvisningar om att hästen skall hoppa även i den andra galoppen. </w:t>
      </w:r>
    </w:p>
    <w:p w:rsidR="00421F3E" w:rsidRPr="00CE4D97" w:rsidRDefault="00421F3E" w:rsidP="00421F3E">
      <w:r w:rsidRPr="00CE4D97">
        <w:t xml:space="preserve">Domaren betygsätter hästens teknik och förmåga samt temperament och allmänt intryck. </w:t>
      </w:r>
    </w:p>
    <w:p w:rsidR="00421F3E" w:rsidRPr="00CE4D97" w:rsidRDefault="00421F3E" w:rsidP="00421F3E"/>
    <w:p w:rsidR="00421F3E" w:rsidRPr="00CE4D97" w:rsidRDefault="00421F3E" w:rsidP="00421F3E">
      <w:pPr>
        <w:rPr>
          <w:b/>
        </w:rPr>
      </w:pPr>
      <w:r w:rsidRPr="00CE4D97">
        <w:rPr>
          <w:b/>
        </w:rPr>
        <w:t xml:space="preserve">Utrustning </w:t>
      </w:r>
    </w:p>
    <w:p w:rsidR="00421F3E" w:rsidRPr="00CE4D97" w:rsidRDefault="00421F3E" w:rsidP="00421F3E">
      <w:r w:rsidRPr="00CE4D97">
        <w:t xml:space="preserve">Hästen skall vara sadlad och betslad med träns enligt </w:t>
      </w:r>
      <w:r w:rsidRPr="0049688D">
        <w:t xml:space="preserve">TR II. </w:t>
      </w:r>
      <w:r w:rsidRPr="00CE4D97">
        <w:t>Endast frambensskydd är tillåtet.</w:t>
      </w:r>
    </w:p>
    <w:p w:rsidR="00421F3E" w:rsidRPr="00CE4D97" w:rsidRDefault="00421F3E" w:rsidP="00421F3E">
      <w:r w:rsidRPr="00CE4D97">
        <w:t xml:space="preserve">Viktdamasker eller skydd som har som funktion att påverka hästens teknik får </w:t>
      </w:r>
      <w:proofErr w:type="gramStart"/>
      <w:r w:rsidRPr="00CE4D97">
        <w:t>ej</w:t>
      </w:r>
      <w:proofErr w:type="gramEnd"/>
      <w:r w:rsidRPr="00CE4D97">
        <w:t xml:space="preserve"> användas. Häst får </w:t>
      </w:r>
      <w:proofErr w:type="gramStart"/>
      <w:r w:rsidRPr="00CE4D97">
        <w:t>ej</w:t>
      </w:r>
      <w:proofErr w:type="gramEnd"/>
      <w:r w:rsidRPr="00CE4D97">
        <w:t xml:space="preserve"> vara lindad. Magplatta, halsrem och förbygel får användas. Hjälptyglar är </w:t>
      </w:r>
      <w:proofErr w:type="gramStart"/>
      <w:r w:rsidRPr="00CE4D97">
        <w:t>ej</w:t>
      </w:r>
      <w:proofErr w:type="gramEnd"/>
      <w:r w:rsidRPr="00CE4D97">
        <w:t xml:space="preserve"> tillåtet!</w:t>
      </w:r>
    </w:p>
    <w:p w:rsidR="00421F3E" w:rsidRPr="00CE4D97" w:rsidRDefault="00421F3E" w:rsidP="00421F3E">
      <w:r w:rsidRPr="00CE4D97">
        <w:t xml:space="preserve"> </w:t>
      </w:r>
    </w:p>
    <w:p w:rsidR="00421F3E" w:rsidRPr="00CE4D97" w:rsidRDefault="00421F3E" w:rsidP="00421F3E">
      <w:r w:rsidRPr="00CE4D97">
        <w:t xml:space="preserve">Ryttarens utrustning: Sporrar och spö får bäras av både egen ryttare och testryttare.  </w:t>
      </w:r>
    </w:p>
    <w:p w:rsidR="00421F3E" w:rsidRPr="00CE4D97" w:rsidRDefault="00421F3E" w:rsidP="00421F3E">
      <w:r w:rsidRPr="00CE4D97">
        <w:t xml:space="preserve">Spöet får vara max 75cm. Sporrens hals/utskjutande del skall vara avrundad/trubbig och ha en total längd av maximalt 15 mm mätt från yttersidan av sporrens skänkel. Hjul- eller stjärnsporrar är </w:t>
      </w:r>
      <w:proofErr w:type="gramStart"/>
      <w:r w:rsidRPr="00CE4D97">
        <w:t>ej</w:t>
      </w:r>
      <w:proofErr w:type="gramEnd"/>
      <w:r w:rsidRPr="00CE4D97">
        <w:t xml:space="preserve"> tillåtna. </w:t>
      </w:r>
    </w:p>
    <w:p w:rsidR="00421F3E" w:rsidRPr="00CE4D97" w:rsidRDefault="00421F3E" w:rsidP="00421F3E">
      <w:r w:rsidRPr="00CE4D97">
        <w:t>Klädsel enligt TR II.</w:t>
      </w:r>
    </w:p>
    <w:p w:rsidR="00A46350" w:rsidRDefault="00421F3E" w:rsidP="00421F3E">
      <w:r w:rsidRPr="00CE4D97">
        <w:t>Säkerhetsväst ska bäras av ryttare under 18 år. Hjälm skall bäras.</w:t>
      </w:r>
      <w:bookmarkStart w:id="0" w:name="_GoBack"/>
      <w:bookmarkEnd w:id="0"/>
    </w:p>
    <w:sectPr w:rsidR="00A4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3E"/>
    <w:rsid w:val="00421F3E"/>
    <w:rsid w:val="00A4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</dc:creator>
  <cp:lastModifiedBy>Håkan</cp:lastModifiedBy>
  <cp:revision>1</cp:revision>
  <dcterms:created xsi:type="dcterms:W3CDTF">2020-12-14T20:45:00Z</dcterms:created>
  <dcterms:modified xsi:type="dcterms:W3CDTF">2020-12-14T20:45:00Z</dcterms:modified>
</cp:coreProperties>
</file>